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BD1AD" w14:textId="77777777" w:rsidR="00986860" w:rsidRDefault="009868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917BCE7" w14:textId="68D8B400" w:rsidR="00986860" w:rsidRPr="00F33391" w:rsidRDefault="00142A60">
      <w:pPr>
        <w:pStyle w:val="berschrift1"/>
        <w:jc w:val="center"/>
        <w:rPr>
          <w:rFonts w:ascii="Aptos Serif" w:hAnsi="Aptos Serif" w:cs="Aptos Serif"/>
        </w:rPr>
      </w:pPr>
      <w:r w:rsidRPr="00F33391">
        <w:rPr>
          <w:rFonts w:ascii="Aptos Serif" w:hAnsi="Aptos Serif" w:cs="Aptos Serif"/>
        </w:rPr>
        <w:t xml:space="preserve">ESERCIZIO </w:t>
      </w:r>
      <w:r w:rsidR="00FB744E" w:rsidRPr="00F33391">
        <w:rPr>
          <w:rFonts w:ascii="Aptos Serif" w:hAnsi="Aptos Serif" w:cs="Aptos Serif"/>
        </w:rPr>
        <w:t>–</w:t>
      </w:r>
      <w:r w:rsidR="002D3B2B" w:rsidRPr="00F33391">
        <w:rPr>
          <w:rFonts w:ascii="Aptos Serif" w:hAnsi="Aptos Serif" w:cs="Aptos Serif"/>
        </w:rPr>
        <w:t xml:space="preserve"> </w:t>
      </w:r>
      <w:r w:rsidRPr="00F33391">
        <w:rPr>
          <w:rFonts w:ascii="Aptos Serif" w:hAnsi="Aptos Serif" w:cs="Aptos Serif"/>
        </w:rPr>
        <w:t>MODULO 4</w:t>
      </w:r>
    </w:p>
    <w:p w14:paraId="5EB6C8DA" w14:textId="77777777" w:rsidR="00986860" w:rsidRDefault="00986860"/>
    <w:p w14:paraId="2544325B" w14:textId="77777777" w:rsidR="00986860" w:rsidRPr="00F33391" w:rsidRDefault="00142A60">
      <w:pPr>
        <w:pStyle w:val="berschrift2"/>
        <w:jc w:val="center"/>
        <w:rPr>
          <w:rFonts w:asciiTheme="majorHAnsi" w:hAnsiTheme="majorHAnsi"/>
        </w:rPr>
      </w:pPr>
      <w:r w:rsidRPr="00F33391">
        <w:rPr>
          <w:rFonts w:asciiTheme="majorHAnsi" w:hAnsiTheme="majorHAnsi"/>
        </w:rPr>
        <w:t xml:space="preserve">Analisi e miglioramento dei documenti di </w:t>
      </w:r>
      <w:r w:rsidR="00FB744E" w:rsidRPr="00F33391">
        <w:rPr>
          <w:rFonts w:asciiTheme="majorHAnsi" w:hAnsiTheme="majorHAnsi"/>
        </w:rPr>
        <w:t>appalto</w:t>
      </w:r>
      <w:r w:rsidRPr="00F33391">
        <w:rPr>
          <w:rFonts w:asciiTheme="majorHAnsi" w:hAnsiTheme="majorHAnsi"/>
        </w:rPr>
        <w:t xml:space="preserve"> </w:t>
      </w:r>
    </w:p>
    <w:p w14:paraId="444C9AC2" w14:textId="77777777" w:rsidR="00986860" w:rsidRDefault="00986860"/>
    <w:p w14:paraId="49D9EC2D" w14:textId="6E0CCA20" w:rsidR="00986860" w:rsidRDefault="00142A60">
      <w:r>
        <w:rPr>
          <w:b/>
          <w:bCs/>
        </w:rPr>
        <w:t>Organizzazione dell</w:t>
      </w:r>
      <w:r w:rsidR="002D3B2B">
        <w:rPr>
          <w:b/>
          <w:bCs/>
        </w:rPr>
        <w:t>’</w:t>
      </w:r>
      <w:r>
        <w:rPr>
          <w:b/>
          <w:bCs/>
        </w:rPr>
        <w:t>esercizio</w:t>
      </w:r>
      <w:r>
        <w:t>: i partecipanti vengono suddivisi in gruppi e valutano le offerte virtuali presentate per gare d</w:t>
      </w:r>
      <w:r w:rsidR="002D3B2B">
        <w:t>’</w:t>
      </w:r>
      <w:r>
        <w:t xml:space="preserve">appalto virtuali relative a diversi gruppi di prodotti. </w:t>
      </w:r>
    </w:p>
    <w:p w14:paraId="4846632C" w14:textId="22905F99" w:rsidR="00986860" w:rsidRDefault="00142A60">
      <w:r>
        <w:t>L</w:t>
      </w:r>
      <w:r w:rsidR="002D3B2B">
        <w:t>’</w:t>
      </w:r>
      <w:r>
        <w:t>esercizio è suddiviso in tre fasi:</w:t>
      </w:r>
    </w:p>
    <w:p w14:paraId="4F576D3E" w14:textId="5C8F17AB" w:rsidR="00986860" w:rsidRDefault="00142A60">
      <w:pPr>
        <w:numPr>
          <w:ilvl w:val="0"/>
          <w:numId w:val="1"/>
        </w:numPr>
        <w:rPr>
          <w:i/>
          <w:iCs/>
        </w:rPr>
      </w:pPr>
      <w:r>
        <w:rPr>
          <w:i/>
          <w:iCs/>
        </w:rPr>
        <w:t>Analisi della gara d</w:t>
      </w:r>
      <w:r w:rsidR="002D3B2B">
        <w:rPr>
          <w:i/>
          <w:iCs/>
        </w:rPr>
        <w:t>’</w:t>
      </w:r>
      <w:r>
        <w:rPr>
          <w:i/>
          <w:iCs/>
        </w:rPr>
        <w:t>appalto</w:t>
      </w:r>
    </w:p>
    <w:p w14:paraId="6806D0B1" w14:textId="77777777" w:rsidR="00986860" w:rsidRDefault="00142A60">
      <w:pPr>
        <w:numPr>
          <w:ilvl w:val="0"/>
          <w:numId w:val="1"/>
        </w:numPr>
        <w:rPr>
          <w:i/>
          <w:iCs/>
        </w:rPr>
      </w:pPr>
      <w:r>
        <w:rPr>
          <w:i/>
          <w:iCs/>
        </w:rPr>
        <w:t>Valutazione delle offerte virtuali</w:t>
      </w:r>
    </w:p>
    <w:p w14:paraId="68810917" w14:textId="77777777" w:rsidR="00986860" w:rsidRDefault="00142A60">
      <w:pPr>
        <w:numPr>
          <w:ilvl w:val="0"/>
          <w:numId w:val="1"/>
        </w:numPr>
        <w:rPr>
          <w:i/>
          <w:iCs/>
        </w:rPr>
      </w:pPr>
      <w:r>
        <w:rPr>
          <w:i/>
          <w:iCs/>
        </w:rPr>
        <w:t xml:space="preserve">Discussione finale </w:t>
      </w:r>
    </w:p>
    <w:p w14:paraId="39469BAF" w14:textId="77777777" w:rsidR="00986860" w:rsidRDefault="00986860"/>
    <w:p w14:paraId="64CF6ABA" w14:textId="77777777" w:rsidR="00986860" w:rsidRDefault="00142A60">
      <w:r>
        <w:t xml:space="preserve">Di seguito sono riportati il "foglio di analisi" per la fase 1 e la "tabella di valutazione". I documenti di </w:t>
      </w:r>
      <w:r w:rsidR="00FB744E">
        <w:t>appalto</w:t>
      </w:r>
      <w:r>
        <w:t xml:space="preserve"> e le offerte saranno distribuiti separatamente.   </w:t>
      </w:r>
    </w:p>
    <w:p w14:paraId="043E5FD4" w14:textId="77777777" w:rsidR="00986860" w:rsidRDefault="00986860"/>
    <w:p w14:paraId="67EEFDF6" w14:textId="77777777" w:rsidR="00986860" w:rsidRPr="00F33391" w:rsidRDefault="00142A60">
      <w:pPr>
        <w:pStyle w:val="berschrift2"/>
        <w:jc w:val="center"/>
        <w:rPr>
          <w:rFonts w:asciiTheme="majorHAnsi" w:hAnsiTheme="majorHAnsi"/>
        </w:rPr>
      </w:pPr>
      <w:r w:rsidRPr="00F33391">
        <w:rPr>
          <w:rFonts w:asciiTheme="majorHAnsi" w:hAnsiTheme="majorHAnsi"/>
        </w:rPr>
        <w:t xml:space="preserve">FOGLIO DI ANALISI </w:t>
      </w:r>
      <w:r w:rsidR="00FB744E" w:rsidRPr="00F33391">
        <w:rPr>
          <w:rFonts w:asciiTheme="majorHAnsi" w:hAnsiTheme="majorHAnsi"/>
        </w:rPr>
        <w:t>–</w:t>
      </w:r>
      <w:r w:rsidRPr="00F33391">
        <w:rPr>
          <w:rFonts w:asciiTheme="majorHAnsi" w:hAnsiTheme="majorHAnsi"/>
        </w:rPr>
        <w:t xml:space="preserve"> FASE 1</w:t>
      </w:r>
    </w:p>
    <w:p w14:paraId="5691BE2D" w14:textId="77777777" w:rsidR="00986860" w:rsidRDefault="00986860"/>
    <w:p w14:paraId="3039AF32" w14:textId="77777777" w:rsidR="00986860" w:rsidRDefault="00142A60">
      <w:pPr>
        <w:rPr>
          <w:b/>
          <w:bCs/>
        </w:rPr>
      </w:pPr>
      <w:r>
        <w:rPr>
          <w:b/>
          <w:bCs/>
        </w:rPr>
        <w:t>Informazioni generali</w:t>
      </w:r>
    </w:p>
    <w:p w14:paraId="3002EBC1" w14:textId="77777777" w:rsidR="00986860" w:rsidRDefault="00142A60">
      <w:r>
        <w:rPr>
          <w:b/>
          <w:bCs/>
        </w:rPr>
        <w:t xml:space="preserve">Bando di </w:t>
      </w:r>
      <w:r w:rsidR="00FB744E">
        <w:rPr>
          <w:b/>
          <w:bCs/>
        </w:rPr>
        <w:t>appalto</w:t>
      </w:r>
      <w:r>
        <w:rPr>
          <w:b/>
          <w:bCs/>
        </w:rPr>
        <w:t xml:space="preserve"> per la fornitura di:</w:t>
      </w:r>
      <w:r>
        <w:br/>
        <w:t>______________________________________________________________________________________________________________________________________________________________________________________________</w:t>
      </w:r>
    </w:p>
    <w:p w14:paraId="7B1B15BD" w14:textId="5B5189D9" w:rsidR="00986860" w:rsidRDefault="00142A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bCs/>
          <w:color w:val="000000"/>
        </w:rPr>
        <w:t>L</w:t>
      </w:r>
      <w:r w:rsidR="002D3B2B">
        <w:rPr>
          <w:b/>
          <w:bCs/>
          <w:color w:val="000000"/>
        </w:rPr>
        <w:t>’</w:t>
      </w:r>
      <w:r>
        <w:rPr>
          <w:b/>
          <w:bCs/>
          <w:color w:val="000000"/>
        </w:rPr>
        <w:t>oggetto dell</w:t>
      </w:r>
      <w:r w:rsidR="002D3B2B">
        <w:rPr>
          <w:b/>
          <w:bCs/>
          <w:color w:val="000000"/>
        </w:rPr>
        <w:t>’</w:t>
      </w:r>
      <w:r>
        <w:rPr>
          <w:b/>
          <w:bCs/>
          <w:color w:val="000000"/>
        </w:rPr>
        <w:t>appalto è stato "</w:t>
      </w:r>
      <w:r w:rsidR="00FB744E">
        <w:rPr>
          <w:b/>
          <w:bCs/>
          <w:color w:val="000000"/>
        </w:rPr>
        <w:t>predisposto</w:t>
      </w:r>
      <w:r>
        <w:rPr>
          <w:b/>
          <w:bCs/>
          <w:color w:val="000000"/>
        </w:rPr>
        <w:t xml:space="preserve"> in modo ecologico"?</w:t>
      </w:r>
      <w:r>
        <w:rPr>
          <w:color w:val="000000"/>
        </w:rPr>
        <w:br/>
        <w:t>(ovvero sono stati integrati obiettivi ambientali nell</w:t>
      </w:r>
      <w:r w:rsidR="002D3B2B">
        <w:rPr>
          <w:color w:val="000000"/>
        </w:rPr>
        <w:t>’</w:t>
      </w:r>
      <w:r>
        <w:rPr>
          <w:color w:val="000000"/>
        </w:rPr>
        <w:t>oggetto dell</w:t>
      </w:r>
      <w:r w:rsidR="002D3B2B">
        <w:rPr>
          <w:color w:val="000000"/>
        </w:rPr>
        <w:t>’</w:t>
      </w:r>
      <w:r>
        <w:rPr>
          <w:color w:val="000000"/>
        </w:rPr>
        <w:t>appalto)</w:t>
      </w:r>
      <w:r>
        <w:rPr>
          <w:color w:val="000000"/>
        </w:rPr>
        <w:br/>
        <w:t xml:space="preserve">☐ </w:t>
      </w:r>
      <w:r>
        <w:rPr>
          <w:rFonts w:ascii="MS Gothic" w:eastAsia="MS Gothic" w:hAnsi="MS Gothic" w:cs="MS Gothic"/>
          <w:color w:val="000000"/>
        </w:rPr>
        <w:t xml:space="preserve">SÌ ☐ </w:t>
      </w:r>
      <w:r>
        <w:rPr>
          <w:color w:val="000000"/>
        </w:rPr>
        <w:t>NO</w:t>
      </w:r>
      <w:r>
        <w:rPr>
          <w:color w:val="000000"/>
        </w:rPr>
        <w:br/>
        <w:t>OSSERVAZIONI: ________________________________________________________________________________________________________________________________________________________________________________</w:t>
      </w:r>
    </w:p>
    <w:p w14:paraId="591DF090" w14:textId="77777777" w:rsidR="00986860" w:rsidRDefault="00986860" w:rsidP="0032736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12E065F7" w14:textId="77777777" w:rsidR="0032736C" w:rsidRDefault="0032736C" w:rsidP="0032736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6CA2BCB8" w14:textId="77777777" w:rsidR="00986860" w:rsidRDefault="00142A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bCs/>
          <w:color w:val="000000"/>
        </w:rPr>
        <w:lastRenderedPageBreak/>
        <w:t>Sono presenti riferimenti a criteri di sostenibilità?</w:t>
      </w:r>
      <w:r>
        <w:rPr>
          <w:color w:val="000000"/>
        </w:rPr>
        <w:br/>
        <w:t>☐SÌ ☐NO</w:t>
      </w:r>
      <w:r>
        <w:rPr>
          <w:color w:val="000000"/>
        </w:rPr>
        <w:br/>
        <w:t>OSSERVAZIONI: ________________________________________________________________________________________________________________________________________________________________________________</w:t>
      </w:r>
    </w:p>
    <w:p w14:paraId="3A2EDB13" w14:textId="77777777" w:rsidR="00986860" w:rsidRDefault="0098686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32974809" w14:textId="77777777" w:rsidR="00986860" w:rsidRDefault="0098686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0B35CD4" w14:textId="77777777" w:rsidR="00986860" w:rsidRDefault="00142A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bCs/>
          <w:color w:val="000000"/>
        </w:rPr>
        <w:t>Gli obiettivi ambientali del contratto sono formulati in modo chiaro?</w:t>
      </w:r>
      <w:r>
        <w:rPr>
          <w:color w:val="000000"/>
        </w:rPr>
        <w:br/>
        <w:t>(ad es. minore impatto ambientale, utilizzo di fibre sostenibili)</w:t>
      </w:r>
      <w:r>
        <w:rPr>
          <w:color w:val="000000"/>
        </w:rPr>
        <w:br/>
        <w:t>☐SÌ ☐NO</w:t>
      </w:r>
      <w:r>
        <w:rPr>
          <w:color w:val="000000"/>
        </w:rPr>
        <w:br/>
        <w:t>NOTE: ________________________________________________________________________________________________________________________________________________________________________________</w:t>
      </w:r>
    </w:p>
    <w:p w14:paraId="2BFD2FDF" w14:textId="77777777" w:rsidR="00986860" w:rsidRDefault="0098686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B22456C" w14:textId="5399C554" w:rsidR="00986860" w:rsidRDefault="00142A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bCs/>
          <w:color w:val="000000"/>
        </w:rPr>
        <w:t xml:space="preserve">È </w:t>
      </w:r>
      <w:r w:rsidR="00FB744E">
        <w:rPr>
          <w:b/>
          <w:bCs/>
          <w:color w:val="000000"/>
        </w:rPr>
        <w:t>richiesto</w:t>
      </w:r>
      <w:r>
        <w:rPr>
          <w:b/>
          <w:bCs/>
          <w:color w:val="000000"/>
        </w:rPr>
        <w:t xml:space="preserve"> l</w:t>
      </w:r>
      <w:r w:rsidR="002D3B2B">
        <w:rPr>
          <w:b/>
          <w:bCs/>
          <w:color w:val="000000"/>
        </w:rPr>
        <w:t>’</w:t>
      </w:r>
      <w:r>
        <w:rPr>
          <w:b/>
          <w:bCs/>
          <w:color w:val="000000"/>
        </w:rPr>
        <w:t>uso di determinati materiali?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Fonts w:ascii="MS Gothic" w:eastAsia="MS Gothic" w:hAnsi="MS Gothic" w:cs="MS Gothic"/>
          <w:color w:val="000000"/>
        </w:rPr>
        <w:t xml:space="preserve">☐ </w:t>
      </w:r>
      <w:r>
        <w:rPr>
          <w:color w:val="000000"/>
        </w:rPr>
        <w:t>SÌ ☐ NO</w:t>
      </w:r>
      <w:r>
        <w:rPr>
          <w:color w:val="000000"/>
        </w:rPr>
        <w:br/>
        <w:t>NOTE: ________________________________________________________________________________________________________________________________________________________________________________</w:t>
      </w:r>
    </w:p>
    <w:p w14:paraId="5CCDF7AE" w14:textId="77777777" w:rsidR="00986860" w:rsidRDefault="0098686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4A3B7EF" w14:textId="5E221D5E" w:rsidR="00986860" w:rsidRDefault="00142A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È </w:t>
      </w:r>
      <w:r w:rsidR="00FB744E">
        <w:rPr>
          <w:b/>
          <w:bCs/>
          <w:color w:val="000000"/>
        </w:rPr>
        <w:t>richiesta l</w:t>
      </w:r>
      <w:r w:rsidR="002D3B2B">
        <w:rPr>
          <w:b/>
          <w:bCs/>
          <w:color w:val="000000"/>
        </w:rPr>
        <w:t>’</w:t>
      </w:r>
      <w:r>
        <w:rPr>
          <w:b/>
          <w:bCs/>
          <w:color w:val="000000"/>
        </w:rPr>
        <w:t>esclu</w:t>
      </w:r>
      <w:r w:rsidR="00FB744E">
        <w:rPr>
          <w:b/>
          <w:bCs/>
          <w:color w:val="000000"/>
        </w:rPr>
        <w:t>sion</w:t>
      </w:r>
      <w:r>
        <w:rPr>
          <w:b/>
          <w:bCs/>
          <w:color w:val="000000"/>
        </w:rPr>
        <w:t xml:space="preserve">e </w:t>
      </w:r>
      <w:r w:rsidR="00FB744E">
        <w:rPr>
          <w:b/>
          <w:bCs/>
          <w:color w:val="000000"/>
        </w:rPr>
        <w:t xml:space="preserve">di </w:t>
      </w:r>
      <w:r>
        <w:rPr>
          <w:b/>
          <w:bCs/>
          <w:color w:val="000000"/>
        </w:rPr>
        <w:t>determinati materiali o sostanze?</w:t>
      </w:r>
      <w:r>
        <w:rPr>
          <w:color w:val="000000"/>
        </w:rPr>
        <w:br/>
        <w:t>☐ SÌ ☐ NO</w:t>
      </w:r>
      <w:r>
        <w:rPr>
          <w:color w:val="000000"/>
        </w:rPr>
        <w:br/>
        <w:t>NOTE: ________________________________________________________________________________________________________________________________________________________________________________</w:t>
      </w:r>
    </w:p>
    <w:p w14:paraId="77D430F9" w14:textId="77777777" w:rsidR="00986860" w:rsidRDefault="00986860"/>
    <w:p w14:paraId="2267C8E7" w14:textId="77777777" w:rsidR="00986860" w:rsidRDefault="00142A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I criteri ambientali sono collegati ai processi di produzione?</w:t>
      </w:r>
      <w:r>
        <w:rPr>
          <w:color w:val="000000"/>
        </w:rPr>
        <w:br/>
      </w:r>
      <w:r>
        <w:rPr>
          <w:rFonts w:ascii="MS Gothic" w:eastAsia="MS Gothic" w:hAnsi="MS Gothic" w:cs="MS Gothic"/>
          <w:color w:val="000000"/>
        </w:rPr>
        <w:t xml:space="preserve">☐ </w:t>
      </w:r>
      <w:r>
        <w:rPr>
          <w:color w:val="000000"/>
        </w:rPr>
        <w:t>SÌ</w:t>
      </w:r>
      <w:r>
        <w:rPr>
          <w:rFonts w:ascii="MS Gothic" w:eastAsia="MS Gothic" w:hAnsi="MS Gothic" w:cs="MS Gothic"/>
          <w:color w:val="000000"/>
        </w:rPr>
        <w:t xml:space="preserve"> ☐ </w:t>
      </w:r>
      <w:r>
        <w:rPr>
          <w:color w:val="000000"/>
        </w:rPr>
        <w:t>NO</w:t>
      </w:r>
      <w:r>
        <w:rPr>
          <w:color w:val="000000"/>
        </w:rPr>
        <w:br/>
        <w:t>NOTE: ________________________________________________________________________________________________________________________________________________________________________________</w:t>
      </w:r>
    </w:p>
    <w:p w14:paraId="029316EB" w14:textId="77777777" w:rsidR="00986860" w:rsidRDefault="00986860"/>
    <w:p w14:paraId="5FE2F668" w14:textId="77777777" w:rsidR="00986860" w:rsidRDefault="00142A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I marchi di qualità ecologica o standard equivalenti sono accettati come </w:t>
      </w:r>
      <w:r w:rsidR="00FB744E">
        <w:rPr>
          <w:b/>
          <w:bCs/>
          <w:color w:val="000000"/>
        </w:rPr>
        <w:t>attestato</w:t>
      </w:r>
      <w:r>
        <w:rPr>
          <w:b/>
          <w:bCs/>
          <w:color w:val="000000"/>
        </w:rPr>
        <w:t>?</w:t>
      </w:r>
      <w:r>
        <w:rPr>
          <w:color w:val="000000"/>
        </w:rPr>
        <w:br/>
        <w:t>☐ SÌ ☐ NO</w:t>
      </w:r>
      <w:r>
        <w:rPr>
          <w:color w:val="000000"/>
        </w:rPr>
        <w:br/>
        <w:t>NOTE: ________________________________________________________________________________________________________________________________________________________________________________</w:t>
      </w:r>
    </w:p>
    <w:p w14:paraId="2113E71A" w14:textId="77777777" w:rsidR="00986860" w:rsidRDefault="00986860"/>
    <w:p w14:paraId="13958978" w14:textId="77777777" w:rsidR="00986860" w:rsidRDefault="00142A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Sono inclusi criteri sociali o etici?</w:t>
      </w:r>
      <w:r>
        <w:rPr>
          <w:color w:val="000000"/>
        </w:rPr>
        <w:br/>
      </w:r>
      <w:r>
        <w:rPr>
          <w:rFonts w:ascii="MS Gothic" w:eastAsia="MS Gothic" w:hAnsi="MS Gothic" w:cs="MS Gothic"/>
          <w:color w:val="000000"/>
        </w:rPr>
        <w:t xml:space="preserve">☐ </w:t>
      </w:r>
      <w:r>
        <w:rPr>
          <w:color w:val="000000"/>
        </w:rPr>
        <w:t>SÌ ☐ NO</w:t>
      </w:r>
      <w:r>
        <w:rPr>
          <w:color w:val="000000"/>
        </w:rPr>
        <w:br/>
        <w:t>NOTE: ________________________________________________________________________________________________________________________________________________________________________________</w:t>
      </w:r>
    </w:p>
    <w:p w14:paraId="6AC77CD5" w14:textId="77777777" w:rsidR="00986860" w:rsidRDefault="00986860"/>
    <w:p w14:paraId="020CF915" w14:textId="77777777" w:rsidR="00986860" w:rsidRDefault="00142A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Quale metodo di aggiudicazione viene utilizzato?</w:t>
      </w:r>
      <w:r>
        <w:rPr>
          <w:color w:val="000000"/>
        </w:rPr>
        <w:br/>
      </w:r>
      <w:r>
        <w:rPr>
          <w:rFonts w:ascii="MS Gothic" w:eastAsia="MS Gothic" w:hAnsi="MS Gothic" w:cs="MS Gothic"/>
          <w:color w:val="000000"/>
        </w:rPr>
        <w:t xml:space="preserve">☐ </w:t>
      </w:r>
      <w:r>
        <w:rPr>
          <w:color w:val="000000"/>
        </w:rPr>
        <w:t>Offerta economicamente più vantaggiosa (MEAT)</w:t>
      </w:r>
      <w:r>
        <w:rPr>
          <w:color w:val="000000"/>
        </w:rPr>
        <w:br/>
      </w:r>
      <w:r>
        <w:rPr>
          <w:rFonts w:ascii="MS Gothic" w:eastAsia="MS Gothic" w:hAnsi="MS Gothic" w:cs="MS Gothic"/>
          <w:color w:val="000000"/>
        </w:rPr>
        <w:t xml:space="preserve">☐ </w:t>
      </w:r>
      <w:r>
        <w:rPr>
          <w:color w:val="000000"/>
        </w:rPr>
        <w:t>Prezzo più basso</w:t>
      </w:r>
    </w:p>
    <w:p w14:paraId="46BC5E4A" w14:textId="77777777" w:rsidR="00986860" w:rsidRDefault="00142A60">
      <w:r>
        <w:t>NOTE: ______________________________________________________________________________________________________________________________________________________________________________________________</w:t>
      </w:r>
    </w:p>
    <w:p w14:paraId="437A178C" w14:textId="77777777" w:rsidR="00986860" w:rsidRDefault="00986860">
      <w:pPr>
        <w:rPr>
          <w:b/>
          <w:bCs/>
        </w:rPr>
      </w:pPr>
    </w:p>
    <w:p w14:paraId="3DE63E76" w14:textId="77777777" w:rsidR="00986860" w:rsidRDefault="00142A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Criteri di selezione specificati nel documento (se pertinenti)</w:t>
      </w:r>
    </w:p>
    <w:p w14:paraId="44F6FE39" w14:textId="77777777" w:rsidR="00986860" w:rsidRDefault="00142A6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83A3E0" w14:textId="77777777" w:rsidR="00986860" w:rsidRDefault="00986860"/>
    <w:p w14:paraId="1F32BA0B" w14:textId="77777777" w:rsidR="00986860" w:rsidRDefault="00986860">
      <w:pPr>
        <w:rPr>
          <w:b/>
          <w:bCs/>
        </w:rPr>
      </w:pPr>
    </w:p>
    <w:p w14:paraId="78180086" w14:textId="77777777" w:rsidR="00986860" w:rsidRDefault="00142A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Specifiche tecniche indicate nel documento</w:t>
      </w:r>
    </w:p>
    <w:p w14:paraId="4BD90E4A" w14:textId="77777777" w:rsidR="00986860" w:rsidRDefault="00142A6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05FF3A" w14:textId="77777777" w:rsidR="00986860" w:rsidRDefault="00986860">
      <w:pPr>
        <w:rPr>
          <w:b/>
          <w:bCs/>
        </w:rPr>
      </w:pPr>
    </w:p>
    <w:p w14:paraId="3E1D45D0" w14:textId="77777777" w:rsidR="00986860" w:rsidRDefault="00986860">
      <w:pPr>
        <w:rPr>
          <w:b/>
          <w:bCs/>
        </w:rPr>
      </w:pPr>
    </w:p>
    <w:p w14:paraId="040C0C11" w14:textId="77777777" w:rsidR="00986860" w:rsidRDefault="00142A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Clausole di esecuzione del contratto riportate nel documento</w:t>
      </w:r>
    </w:p>
    <w:p w14:paraId="5D3790EF" w14:textId="77777777" w:rsidR="00986860" w:rsidRDefault="00142A60">
      <w:r>
        <w:t>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</w:t>
      </w:r>
    </w:p>
    <w:p w14:paraId="37C019D6" w14:textId="77777777" w:rsidR="00986860" w:rsidRDefault="00986860">
      <w:pPr>
        <w:rPr>
          <w:b/>
          <w:bCs/>
        </w:rPr>
      </w:pPr>
    </w:p>
    <w:p w14:paraId="5FABE7A1" w14:textId="77777777" w:rsidR="00986860" w:rsidRDefault="00986860">
      <w:pPr>
        <w:rPr>
          <w:b/>
          <w:bCs/>
        </w:rPr>
      </w:pPr>
    </w:p>
    <w:p w14:paraId="60E1F0DD" w14:textId="77777777" w:rsidR="00986860" w:rsidRDefault="00142A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Criteri di aggiudicazione indicati nel presente documento (se applicabili)</w:t>
      </w:r>
    </w:p>
    <w:p w14:paraId="56E24545" w14:textId="77777777" w:rsidR="00986860" w:rsidRDefault="00142A6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8852FD" w14:textId="77777777" w:rsidR="00986860" w:rsidRDefault="00986860"/>
    <w:p w14:paraId="25E49578" w14:textId="77777777" w:rsidR="00986860" w:rsidRDefault="00986860"/>
    <w:p w14:paraId="4D46E31A" w14:textId="77777777" w:rsidR="00986860" w:rsidRDefault="00986860">
      <w:pPr>
        <w:rPr>
          <w:b/>
          <w:bCs/>
        </w:rPr>
      </w:pPr>
    </w:p>
    <w:p w14:paraId="3383335D" w14:textId="77777777" w:rsidR="00986860" w:rsidRDefault="00986860">
      <w:pPr>
        <w:rPr>
          <w:b/>
          <w:bCs/>
        </w:rPr>
      </w:pPr>
    </w:p>
    <w:p w14:paraId="4B56453C" w14:textId="77777777" w:rsidR="00986860" w:rsidRDefault="00986860"/>
    <w:p w14:paraId="47AAEF74" w14:textId="77777777" w:rsidR="00986860" w:rsidRPr="00F33391" w:rsidRDefault="00142A60">
      <w:pPr>
        <w:pStyle w:val="berschrift2"/>
        <w:jc w:val="center"/>
        <w:rPr>
          <w:rFonts w:asciiTheme="majorHAnsi" w:hAnsiTheme="majorHAnsi"/>
          <w:sz w:val="40"/>
          <w:szCs w:val="40"/>
        </w:rPr>
      </w:pPr>
      <w:r w:rsidRPr="00F33391">
        <w:rPr>
          <w:rFonts w:asciiTheme="majorHAnsi" w:hAnsiTheme="majorHAnsi"/>
          <w:sz w:val="40"/>
          <w:szCs w:val="40"/>
        </w:rPr>
        <w:t>TABELLA DI VALUTAZIONE</w:t>
      </w:r>
      <w:r w:rsidR="00FB744E" w:rsidRPr="00F33391">
        <w:rPr>
          <w:rFonts w:asciiTheme="majorHAnsi" w:hAnsiTheme="majorHAnsi"/>
          <w:sz w:val="40"/>
          <w:szCs w:val="40"/>
        </w:rPr>
        <w:t xml:space="preserve"> – </w:t>
      </w:r>
      <w:r w:rsidRPr="00F33391">
        <w:rPr>
          <w:rFonts w:asciiTheme="majorHAnsi" w:hAnsiTheme="majorHAnsi"/>
          <w:sz w:val="40"/>
          <w:szCs w:val="40"/>
        </w:rPr>
        <w:t>FASE 2</w:t>
      </w:r>
    </w:p>
    <w:p w14:paraId="03B11B1F" w14:textId="1A6684AC" w:rsidR="00986860" w:rsidRDefault="00FB744E">
      <w:r>
        <w:t>U</w:t>
      </w:r>
      <w:r w:rsidR="00142A60">
        <w:t>tilizzare la tabella seguente per valutare le tre offerte presentate nell</w:t>
      </w:r>
      <w:r w:rsidR="002D3B2B">
        <w:t>’</w:t>
      </w:r>
      <w:r w:rsidR="00142A60">
        <w:t>ambito della gara d</w:t>
      </w:r>
      <w:r w:rsidR="002D3B2B">
        <w:t>’</w:t>
      </w:r>
      <w:r w:rsidR="00142A60">
        <w:t xml:space="preserve">appalto. È necessario decidere se i requisiti di sostenibilità </w:t>
      </w:r>
      <w:r w:rsidR="00142A60">
        <w:rPr>
          <w:b/>
          <w:bCs/>
        </w:rPr>
        <w:t>sono soddisfatti o meno</w:t>
      </w:r>
      <w:r w:rsidR="00142A60">
        <w:t xml:space="preserve">. </w:t>
      </w:r>
    </w:p>
    <w:p w14:paraId="3C6A2FE8" w14:textId="77777777" w:rsidR="00986860" w:rsidRDefault="00986860"/>
    <w:p w14:paraId="50BCA13C" w14:textId="77777777" w:rsidR="00986860" w:rsidRPr="00F33391" w:rsidRDefault="00142A60">
      <w:pPr>
        <w:pStyle w:val="berschrift2"/>
        <w:rPr>
          <w:rFonts w:asciiTheme="majorHAnsi" w:hAnsiTheme="majorHAnsi"/>
        </w:rPr>
      </w:pPr>
      <w:r w:rsidRPr="00F33391">
        <w:rPr>
          <w:rFonts w:asciiTheme="majorHAnsi" w:hAnsiTheme="majorHAnsi"/>
        </w:rPr>
        <w:t>OFFERTA 1</w:t>
      </w:r>
    </w:p>
    <w:p w14:paraId="6F825F59" w14:textId="77777777" w:rsidR="00986860" w:rsidRDefault="00142A60">
      <w:pPr>
        <w:pStyle w:val="berschrift3"/>
      </w:pPr>
      <w:r>
        <w:t>ARTICOLI PER UFFICIO – CARTA PER FOTOCOPIE</w:t>
      </w:r>
    </w:p>
    <w:p w14:paraId="7790D064" w14:textId="77777777" w:rsidR="00986860" w:rsidRDefault="00142A60">
      <w:pPr>
        <w:rPr>
          <w:b/>
          <w:bCs/>
        </w:rPr>
      </w:pPr>
      <w:r>
        <w:rPr>
          <w:b/>
          <w:bCs/>
        </w:rPr>
        <w:t xml:space="preserve">Requisiti importanti in materia di sostenibilità </w:t>
      </w:r>
    </w:p>
    <w:p w14:paraId="09977E4C" w14:textId="77777777" w:rsidR="00986860" w:rsidRDefault="00142A60">
      <w:pPr>
        <w:numPr>
          <w:ilvl w:val="0"/>
          <w:numId w:val="4"/>
        </w:numPr>
      </w:pPr>
      <w:r>
        <w:t>Fibre riciclate o ottenute in modo sostenibile</w:t>
      </w:r>
    </w:p>
    <w:p w14:paraId="13D4E7BA" w14:textId="77777777" w:rsidR="00986860" w:rsidRDefault="00142A60">
      <w:pPr>
        <w:numPr>
          <w:ilvl w:val="0"/>
          <w:numId w:val="4"/>
        </w:numPr>
      </w:pPr>
      <w:r>
        <w:t>Elevata percentuale di riciclaggio nella carta riciclata</w:t>
      </w:r>
    </w:p>
    <w:p w14:paraId="69CA944C" w14:textId="77777777" w:rsidR="00986860" w:rsidRDefault="00142A60">
      <w:pPr>
        <w:numPr>
          <w:ilvl w:val="0"/>
          <w:numId w:val="4"/>
        </w:numPr>
      </w:pPr>
      <w:r>
        <w:t>Sbiancamento senza cloro</w:t>
      </w:r>
    </w:p>
    <w:p w14:paraId="1BA81DA0" w14:textId="189C93CB" w:rsidR="00986860" w:rsidRDefault="00142A60">
      <w:pPr>
        <w:numPr>
          <w:ilvl w:val="0"/>
          <w:numId w:val="4"/>
        </w:numPr>
      </w:pPr>
      <w:r>
        <w:t xml:space="preserve">Idoneità </w:t>
      </w:r>
      <w:r w:rsidR="00FB744E">
        <w:t>a</w:t>
      </w:r>
      <w:r>
        <w:t xml:space="preserve">l normale uso </w:t>
      </w:r>
      <w:r w:rsidR="00FB744E">
        <w:t>d</w:t>
      </w:r>
      <w:r w:rsidR="002D3B2B">
        <w:t>’</w:t>
      </w:r>
      <w:r>
        <w:t>ufficio</w:t>
      </w:r>
    </w:p>
    <w:p w14:paraId="1B8539D3" w14:textId="77777777" w:rsidR="00986860" w:rsidRDefault="00986860"/>
    <w:p w14:paraId="536EB667" w14:textId="77777777" w:rsidR="00F33391" w:rsidRDefault="00F33391">
      <w:pPr>
        <w:rPr>
          <w:b/>
          <w:bCs/>
        </w:rPr>
      </w:pPr>
    </w:p>
    <w:p w14:paraId="61081E0E" w14:textId="7024EB95" w:rsidR="00986860" w:rsidRDefault="00142A60">
      <w:pPr>
        <w:rPr>
          <w:b/>
          <w:bCs/>
        </w:rPr>
      </w:pPr>
      <w:r>
        <w:rPr>
          <w:b/>
          <w:bCs/>
        </w:rPr>
        <w:lastRenderedPageBreak/>
        <w:t>TABELLA DI VALUTAZIONE – CARTA DA UFFICIO</w:t>
      </w:r>
    </w:p>
    <w:p w14:paraId="0F75E717" w14:textId="77777777" w:rsidR="00986860" w:rsidRDefault="00986860">
      <w:pPr>
        <w:rPr>
          <w:b/>
          <w:bCs/>
        </w:rPr>
      </w:pPr>
    </w:p>
    <w:tbl>
      <w:tblPr>
        <w:tblStyle w:val="a"/>
        <w:tblW w:w="9628" w:type="dxa"/>
        <w:tblInd w:w="-12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3116"/>
        <w:gridCol w:w="1557"/>
        <w:gridCol w:w="1557"/>
        <w:gridCol w:w="1698"/>
      </w:tblGrid>
      <w:tr w:rsidR="00986860" w14:paraId="5C08A495" w14:textId="77777777" w:rsidTr="009868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392F1554" w14:textId="77777777" w:rsidR="00986860" w:rsidRDefault="00142A6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Criterio di sostenibilità</w:t>
            </w:r>
          </w:p>
        </w:tc>
        <w:tc>
          <w:tcPr>
            <w:tcW w:w="3116" w:type="dxa"/>
          </w:tcPr>
          <w:p w14:paraId="5E52054A" w14:textId="77777777" w:rsidR="00986860" w:rsidRDefault="00142A6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Requisito</w:t>
            </w:r>
          </w:p>
        </w:tc>
        <w:tc>
          <w:tcPr>
            <w:tcW w:w="1557" w:type="dxa"/>
          </w:tcPr>
          <w:p w14:paraId="0BA1D68E" w14:textId="77777777" w:rsidR="00986860" w:rsidRDefault="00142A6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Offerta A</w:t>
            </w:r>
          </w:p>
        </w:tc>
        <w:tc>
          <w:tcPr>
            <w:tcW w:w="1557" w:type="dxa"/>
          </w:tcPr>
          <w:p w14:paraId="5AB0C3ED" w14:textId="77777777" w:rsidR="00986860" w:rsidRDefault="00142A6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Offerta B</w:t>
            </w:r>
          </w:p>
        </w:tc>
        <w:tc>
          <w:tcPr>
            <w:tcW w:w="1698" w:type="dxa"/>
          </w:tcPr>
          <w:p w14:paraId="4A5939BB" w14:textId="77777777" w:rsidR="00986860" w:rsidRDefault="00142A6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Offerta C</w:t>
            </w:r>
          </w:p>
        </w:tc>
      </w:tr>
      <w:tr w:rsidR="00986860" w14:paraId="26888FEA" w14:textId="77777777" w:rsidTr="00986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529EC650" w14:textId="77777777" w:rsidR="00986860" w:rsidRDefault="00142A6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Ambient</w:t>
            </w:r>
            <w:r w:rsidR="00FB744E">
              <w:rPr>
                <w:color w:val="000000"/>
              </w:rPr>
              <w:t>al</w:t>
            </w:r>
            <w:r>
              <w:rPr>
                <w:color w:val="000000"/>
              </w:rPr>
              <w:t>e</w:t>
            </w:r>
          </w:p>
        </w:tc>
        <w:tc>
          <w:tcPr>
            <w:tcW w:w="3116" w:type="dxa"/>
          </w:tcPr>
          <w:p w14:paraId="302AD144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Fibre riciclate o certificate</w:t>
            </w:r>
          </w:p>
        </w:tc>
        <w:tc>
          <w:tcPr>
            <w:tcW w:w="1557" w:type="dxa"/>
          </w:tcPr>
          <w:p w14:paraId="75AAEE40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557" w:type="dxa"/>
          </w:tcPr>
          <w:p w14:paraId="3982F134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698" w:type="dxa"/>
          </w:tcPr>
          <w:p w14:paraId="6F6C3DB7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</w:tr>
      <w:tr w:rsidR="00986860" w14:paraId="2C419042" w14:textId="77777777" w:rsidTr="00986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6005D65A" w14:textId="77777777" w:rsidR="00986860" w:rsidRDefault="00FB744E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Ambientale</w:t>
            </w:r>
          </w:p>
        </w:tc>
        <w:tc>
          <w:tcPr>
            <w:tcW w:w="3116" w:type="dxa"/>
          </w:tcPr>
          <w:p w14:paraId="5AFD2C6F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≥ percentuale di riciclaggio richiesta</w:t>
            </w:r>
          </w:p>
        </w:tc>
        <w:tc>
          <w:tcPr>
            <w:tcW w:w="1557" w:type="dxa"/>
          </w:tcPr>
          <w:p w14:paraId="3D9E9430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557" w:type="dxa"/>
          </w:tcPr>
          <w:p w14:paraId="07A7C491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698" w:type="dxa"/>
          </w:tcPr>
          <w:p w14:paraId="4A2C9AF5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</w:tr>
      <w:tr w:rsidR="00986860" w14:paraId="6242AAFC" w14:textId="77777777" w:rsidTr="00986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6A47F2FD" w14:textId="77777777" w:rsidR="00986860" w:rsidRDefault="00FB744E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Ambientale</w:t>
            </w:r>
          </w:p>
        </w:tc>
        <w:tc>
          <w:tcPr>
            <w:tcW w:w="3116" w:type="dxa"/>
          </w:tcPr>
          <w:p w14:paraId="6541CAE5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Sbiancamento senza cloro</w:t>
            </w:r>
          </w:p>
        </w:tc>
        <w:tc>
          <w:tcPr>
            <w:tcW w:w="1557" w:type="dxa"/>
          </w:tcPr>
          <w:p w14:paraId="28119E1E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557" w:type="dxa"/>
          </w:tcPr>
          <w:p w14:paraId="46EBA017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698" w:type="dxa"/>
          </w:tcPr>
          <w:p w14:paraId="58697F3A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</w:tr>
      <w:tr w:rsidR="00986860" w14:paraId="37870DFA" w14:textId="77777777" w:rsidTr="00986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32A67A5C" w14:textId="77777777" w:rsidR="00986860" w:rsidRDefault="00FB744E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Ambientale</w:t>
            </w:r>
          </w:p>
        </w:tc>
        <w:tc>
          <w:tcPr>
            <w:tcW w:w="3116" w:type="dxa"/>
          </w:tcPr>
          <w:p w14:paraId="37B0FC15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Documentazione disponibile</w:t>
            </w:r>
          </w:p>
        </w:tc>
        <w:tc>
          <w:tcPr>
            <w:tcW w:w="1557" w:type="dxa"/>
          </w:tcPr>
          <w:p w14:paraId="1BC3713F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557" w:type="dxa"/>
          </w:tcPr>
          <w:p w14:paraId="33DC3988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698" w:type="dxa"/>
          </w:tcPr>
          <w:p w14:paraId="2297E05D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</w:tr>
      <w:tr w:rsidR="00986860" w14:paraId="0F5589C5" w14:textId="77777777" w:rsidTr="00986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53300084" w14:textId="1A707236" w:rsidR="00986860" w:rsidRDefault="002D3B2B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Garanzia di qualità</w:t>
            </w:r>
          </w:p>
        </w:tc>
        <w:tc>
          <w:tcPr>
            <w:tcW w:w="3116" w:type="dxa"/>
          </w:tcPr>
          <w:p w14:paraId="7390B9D7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Adatta per stampanti/fotocopiatrici</w:t>
            </w:r>
          </w:p>
        </w:tc>
        <w:tc>
          <w:tcPr>
            <w:tcW w:w="1557" w:type="dxa"/>
          </w:tcPr>
          <w:p w14:paraId="123670E8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557" w:type="dxa"/>
          </w:tcPr>
          <w:p w14:paraId="4D963B3D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698" w:type="dxa"/>
          </w:tcPr>
          <w:p w14:paraId="176B6D87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</w:tr>
      <w:tr w:rsidR="00986860" w14:paraId="79D0D8DE" w14:textId="77777777" w:rsidTr="00986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5F93071B" w14:textId="5E2AB4C2" w:rsidR="00986860" w:rsidRDefault="002D3B2B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Garanzia di qualità</w:t>
            </w:r>
          </w:p>
        </w:tc>
        <w:tc>
          <w:tcPr>
            <w:tcW w:w="3116" w:type="dxa"/>
          </w:tcPr>
          <w:p w14:paraId="26848E05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Qualità costante garantita</w:t>
            </w:r>
          </w:p>
        </w:tc>
        <w:tc>
          <w:tcPr>
            <w:tcW w:w="1557" w:type="dxa"/>
          </w:tcPr>
          <w:p w14:paraId="46492F48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557" w:type="dxa"/>
          </w:tcPr>
          <w:p w14:paraId="00A7B25B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698" w:type="dxa"/>
          </w:tcPr>
          <w:p w14:paraId="3C71EE54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</w:tr>
    </w:tbl>
    <w:p w14:paraId="5C1CA579" w14:textId="77777777" w:rsidR="00986860" w:rsidRDefault="00986860">
      <w:pPr>
        <w:pStyle w:val="berschrift3"/>
      </w:pPr>
    </w:p>
    <w:p w14:paraId="5204F14A" w14:textId="77777777" w:rsidR="00986860" w:rsidRDefault="00142A60">
      <w:pPr>
        <w:pStyle w:val="berschrift3"/>
      </w:pPr>
      <w:r>
        <w:t>DECISIONE SULLA CONFORMITÀ:</w:t>
      </w:r>
    </w:p>
    <w:p w14:paraId="22A99806" w14:textId="77777777" w:rsidR="00986860" w:rsidRDefault="00142A6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Offerta A:  Conforme o non conforme? Perché? ________________________________________________________________________________________________________________________________________________________________________________</w:t>
      </w:r>
    </w:p>
    <w:p w14:paraId="5F39E67C" w14:textId="77777777" w:rsidR="00986860" w:rsidRDefault="00142A6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Offerta B:  Conforme o non conforme? Perché? ________________________________________________________________________________________________________________________________________________________________________________</w:t>
      </w:r>
    </w:p>
    <w:p w14:paraId="4B4C07C0" w14:textId="77777777" w:rsidR="00986860" w:rsidRDefault="00142A6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Offerta C:  Conforme o non conforme? Perché? ________________________________________________________________________________________________________________________________________________________________________________</w:t>
      </w:r>
    </w:p>
    <w:p w14:paraId="30D71121" w14:textId="77777777" w:rsidR="00F33391" w:rsidRDefault="00F33391">
      <w:pPr>
        <w:pStyle w:val="berschrift2"/>
        <w:rPr>
          <w:rFonts w:asciiTheme="majorHAnsi" w:hAnsiTheme="majorHAnsi"/>
        </w:rPr>
      </w:pPr>
    </w:p>
    <w:p w14:paraId="64BE6838" w14:textId="77777777" w:rsidR="00F33391" w:rsidRDefault="00F33391">
      <w:pPr>
        <w:pStyle w:val="berschrift2"/>
        <w:rPr>
          <w:rFonts w:asciiTheme="majorHAnsi" w:hAnsiTheme="majorHAnsi"/>
        </w:rPr>
      </w:pPr>
    </w:p>
    <w:p w14:paraId="60D361E1" w14:textId="77777777" w:rsidR="00F33391" w:rsidRDefault="00F33391">
      <w:pPr>
        <w:pStyle w:val="berschrift2"/>
        <w:rPr>
          <w:rFonts w:asciiTheme="majorHAnsi" w:hAnsiTheme="majorHAnsi"/>
        </w:rPr>
      </w:pPr>
    </w:p>
    <w:p w14:paraId="58671297" w14:textId="77777777" w:rsidR="00F33391" w:rsidRPr="00F33391" w:rsidRDefault="00F33391" w:rsidP="00F33391"/>
    <w:p w14:paraId="3ED22F63" w14:textId="77B11DDB" w:rsidR="00986860" w:rsidRPr="00F33391" w:rsidRDefault="00142A60">
      <w:pPr>
        <w:pStyle w:val="berschrift2"/>
        <w:rPr>
          <w:rFonts w:asciiTheme="majorHAnsi" w:hAnsiTheme="majorHAnsi"/>
        </w:rPr>
      </w:pPr>
      <w:r w:rsidRPr="00F33391">
        <w:rPr>
          <w:rFonts w:asciiTheme="majorHAnsi" w:hAnsiTheme="majorHAnsi"/>
        </w:rPr>
        <w:lastRenderedPageBreak/>
        <w:t xml:space="preserve">BANDO DI </w:t>
      </w:r>
      <w:r w:rsidR="00FB744E" w:rsidRPr="00F33391">
        <w:rPr>
          <w:rFonts w:asciiTheme="majorHAnsi" w:hAnsiTheme="majorHAnsi"/>
        </w:rPr>
        <w:t>APPALTO</w:t>
      </w:r>
      <w:r w:rsidRPr="00F33391">
        <w:rPr>
          <w:rFonts w:asciiTheme="majorHAnsi" w:hAnsiTheme="majorHAnsi"/>
        </w:rPr>
        <w:t xml:space="preserve"> 2</w:t>
      </w:r>
    </w:p>
    <w:p w14:paraId="2070AC41" w14:textId="77777777" w:rsidR="00986860" w:rsidRDefault="00142A60">
      <w:pPr>
        <w:pStyle w:val="berschrift3"/>
      </w:pPr>
      <w:r>
        <w:t>APPARECCHIATURE ICT – COMPUTER</w:t>
      </w:r>
    </w:p>
    <w:p w14:paraId="1D8CF170" w14:textId="77777777" w:rsidR="00986860" w:rsidRDefault="00986860">
      <w:pPr>
        <w:rPr>
          <w:b/>
          <w:bCs/>
        </w:rPr>
      </w:pPr>
    </w:p>
    <w:p w14:paraId="43171587" w14:textId="77777777" w:rsidR="00986860" w:rsidRDefault="00142A60">
      <w:pPr>
        <w:rPr>
          <w:b/>
          <w:bCs/>
        </w:rPr>
      </w:pPr>
      <w:r>
        <w:rPr>
          <w:b/>
          <w:bCs/>
        </w:rPr>
        <w:t>Requisiti importanti in materia di sostenibilità</w:t>
      </w:r>
    </w:p>
    <w:p w14:paraId="67A1AC97" w14:textId="77777777" w:rsidR="00986860" w:rsidRDefault="00142A60">
      <w:pPr>
        <w:numPr>
          <w:ilvl w:val="0"/>
          <w:numId w:val="5"/>
        </w:numPr>
      </w:pPr>
      <w:r>
        <w:t>Efficienza energetica</w:t>
      </w:r>
    </w:p>
    <w:p w14:paraId="406700CF" w14:textId="77777777" w:rsidR="00986860" w:rsidRDefault="00142A60">
      <w:pPr>
        <w:numPr>
          <w:ilvl w:val="0"/>
          <w:numId w:val="5"/>
        </w:numPr>
      </w:pPr>
      <w:r>
        <w:t>Ritiro e riciclaggio delle apparecchiature obsolete</w:t>
      </w:r>
    </w:p>
    <w:p w14:paraId="4A96EAE0" w14:textId="77777777" w:rsidR="00986860" w:rsidRDefault="00142A60">
      <w:pPr>
        <w:numPr>
          <w:ilvl w:val="0"/>
          <w:numId w:val="5"/>
        </w:numPr>
      </w:pPr>
      <w:r>
        <w:t>Longevità e lunga durata</w:t>
      </w:r>
    </w:p>
    <w:p w14:paraId="1ABD7FE0" w14:textId="77777777" w:rsidR="00986860" w:rsidRDefault="00142A60">
      <w:pPr>
        <w:numPr>
          <w:ilvl w:val="0"/>
          <w:numId w:val="5"/>
        </w:numPr>
      </w:pPr>
      <w:r>
        <w:t>Pratiche responsabili nella catena di fornitura</w:t>
      </w:r>
    </w:p>
    <w:p w14:paraId="72DF6873" w14:textId="77777777" w:rsidR="00986860" w:rsidRDefault="00986860">
      <w:pPr>
        <w:rPr>
          <w:b/>
          <w:bCs/>
        </w:rPr>
      </w:pPr>
    </w:p>
    <w:p w14:paraId="7FB6E6D4" w14:textId="77777777" w:rsidR="00986860" w:rsidRDefault="00142A60">
      <w:pPr>
        <w:rPr>
          <w:b/>
          <w:bCs/>
        </w:rPr>
      </w:pPr>
      <w:r>
        <w:rPr>
          <w:b/>
          <w:bCs/>
        </w:rPr>
        <w:t>TABELLA DI VALUTAZIONE – COMPUTER</w:t>
      </w:r>
    </w:p>
    <w:p w14:paraId="26C25851" w14:textId="77777777" w:rsidR="00986860" w:rsidRDefault="00986860">
      <w:pPr>
        <w:rPr>
          <w:b/>
          <w:bCs/>
        </w:rPr>
      </w:pPr>
    </w:p>
    <w:tbl>
      <w:tblPr>
        <w:tblStyle w:val="a0"/>
        <w:tblW w:w="9628" w:type="dxa"/>
        <w:tblInd w:w="-12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115"/>
        <w:gridCol w:w="1557"/>
        <w:gridCol w:w="1557"/>
        <w:gridCol w:w="1698"/>
      </w:tblGrid>
      <w:tr w:rsidR="00986860" w14:paraId="2E6BF633" w14:textId="77777777" w:rsidTr="009868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8C2D44D" w14:textId="77777777" w:rsidR="00986860" w:rsidRDefault="00142A6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Criterio di sostenibilità</w:t>
            </w:r>
          </w:p>
        </w:tc>
        <w:tc>
          <w:tcPr>
            <w:tcW w:w="3115" w:type="dxa"/>
          </w:tcPr>
          <w:p w14:paraId="35573C48" w14:textId="77777777" w:rsidR="00986860" w:rsidRDefault="00142A6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Requisito</w:t>
            </w:r>
          </w:p>
        </w:tc>
        <w:tc>
          <w:tcPr>
            <w:tcW w:w="1557" w:type="dxa"/>
          </w:tcPr>
          <w:p w14:paraId="6EB0535F" w14:textId="77777777" w:rsidR="00986860" w:rsidRDefault="00142A6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Offerta A</w:t>
            </w:r>
          </w:p>
        </w:tc>
        <w:tc>
          <w:tcPr>
            <w:tcW w:w="1557" w:type="dxa"/>
          </w:tcPr>
          <w:p w14:paraId="7D7B4CB5" w14:textId="77777777" w:rsidR="00986860" w:rsidRDefault="00142A6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Offerta B</w:t>
            </w:r>
          </w:p>
        </w:tc>
        <w:tc>
          <w:tcPr>
            <w:tcW w:w="1698" w:type="dxa"/>
          </w:tcPr>
          <w:p w14:paraId="7E3ABCDA" w14:textId="77777777" w:rsidR="00986860" w:rsidRDefault="00142A6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Offerta C</w:t>
            </w:r>
          </w:p>
        </w:tc>
      </w:tr>
      <w:tr w:rsidR="00986860" w14:paraId="5B12090C" w14:textId="77777777" w:rsidTr="00986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ED0D7DE" w14:textId="77777777" w:rsidR="00986860" w:rsidRDefault="00142A6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Ambient</w:t>
            </w:r>
            <w:r w:rsidR="00FB744E">
              <w:rPr>
                <w:color w:val="000000"/>
              </w:rPr>
              <w:t>al</w:t>
            </w:r>
            <w:r>
              <w:rPr>
                <w:color w:val="000000"/>
              </w:rPr>
              <w:t>e</w:t>
            </w:r>
          </w:p>
        </w:tc>
        <w:tc>
          <w:tcPr>
            <w:tcW w:w="3115" w:type="dxa"/>
          </w:tcPr>
          <w:p w14:paraId="2CF65B95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Apparecchi ad alta efficienza energetica</w:t>
            </w:r>
          </w:p>
        </w:tc>
        <w:tc>
          <w:tcPr>
            <w:tcW w:w="1557" w:type="dxa"/>
          </w:tcPr>
          <w:p w14:paraId="02242765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557" w:type="dxa"/>
          </w:tcPr>
          <w:p w14:paraId="4007ED03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698" w:type="dxa"/>
          </w:tcPr>
          <w:p w14:paraId="0B1C6316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</w:tr>
      <w:tr w:rsidR="00986860" w14:paraId="1147C06C" w14:textId="77777777" w:rsidTr="00986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DF20B31" w14:textId="77777777" w:rsidR="00986860" w:rsidRDefault="00FB744E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Ambientale</w:t>
            </w:r>
          </w:p>
        </w:tc>
        <w:tc>
          <w:tcPr>
            <w:tcW w:w="3115" w:type="dxa"/>
          </w:tcPr>
          <w:p w14:paraId="29A43DFB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Funzioni di gestione energetica</w:t>
            </w:r>
          </w:p>
        </w:tc>
        <w:tc>
          <w:tcPr>
            <w:tcW w:w="1557" w:type="dxa"/>
          </w:tcPr>
          <w:p w14:paraId="1CEA7E3C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557" w:type="dxa"/>
          </w:tcPr>
          <w:p w14:paraId="6AF9722D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698" w:type="dxa"/>
          </w:tcPr>
          <w:p w14:paraId="7E9E12E4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</w:tr>
      <w:tr w:rsidR="00986860" w14:paraId="68CA907C" w14:textId="77777777" w:rsidTr="00986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8ADB200" w14:textId="77777777" w:rsidR="00986860" w:rsidRDefault="00FB744E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Ambientale</w:t>
            </w:r>
          </w:p>
        </w:tc>
        <w:tc>
          <w:tcPr>
            <w:tcW w:w="3115" w:type="dxa"/>
          </w:tcPr>
          <w:p w14:paraId="0A925769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Programma di ritiro e riciclaggio</w:t>
            </w:r>
          </w:p>
        </w:tc>
        <w:tc>
          <w:tcPr>
            <w:tcW w:w="1557" w:type="dxa"/>
          </w:tcPr>
          <w:p w14:paraId="2B300D78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557" w:type="dxa"/>
          </w:tcPr>
          <w:p w14:paraId="6D818284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698" w:type="dxa"/>
          </w:tcPr>
          <w:p w14:paraId="1C78FE90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</w:tr>
      <w:tr w:rsidR="00986860" w14:paraId="6BAEE667" w14:textId="77777777" w:rsidTr="00986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E15CB66" w14:textId="77777777" w:rsidR="00986860" w:rsidRDefault="00142A6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Sociale</w:t>
            </w:r>
          </w:p>
        </w:tc>
        <w:tc>
          <w:tcPr>
            <w:tcW w:w="3115" w:type="dxa"/>
          </w:tcPr>
          <w:p w14:paraId="6528E68A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Catena di fornitura responsabile dichiarata</w:t>
            </w:r>
          </w:p>
        </w:tc>
        <w:tc>
          <w:tcPr>
            <w:tcW w:w="1557" w:type="dxa"/>
          </w:tcPr>
          <w:p w14:paraId="6D2117D8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557" w:type="dxa"/>
          </w:tcPr>
          <w:p w14:paraId="299C9FE6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698" w:type="dxa"/>
          </w:tcPr>
          <w:p w14:paraId="78AEF9B7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</w:tr>
      <w:tr w:rsidR="00986860" w14:paraId="39489CFA" w14:textId="77777777" w:rsidTr="00986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FC9E040" w14:textId="77777777" w:rsidR="00986860" w:rsidRDefault="00142A6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Garanzia di qualità</w:t>
            </w:r>
          </w:p>
        </w:tc>
        <w:tc>
          <w:tcPr>
            <w:tcW w:w="3115" w:type="dxa"/>
          </w:tcPr>
          <w:p w14:paraId="6EACC134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Garanzia e assistenza tecnica</w:t>
            </w:r>
          </w:p>
        </w:tc>
        <w:tc>
          <w:tcPr>
            <w:tcW w:w="1557" w:type="dxa"/>
          </w:tcPr>
          <w:p w14:paraId="747CCC71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557" w:type="dxa"/>
          </w:tcPr>
          <w:p w14:paraId="72BC0242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698" w:type="dxa"/>
          </w:tcPr>
          <w:p w14:paraId="31AF9DE1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</w:tr>
      <w:tr w:rsidR="00986860" w14:paraId="63014596" w14:textId="77777777" w:rsidTr="00986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1BAED4D" w14:textId="77777777" w:rsidR="00986860" w:rsidRDefault="00FB744E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Garanzia di qualità</w:t>
            </w:r>
          </w:p>
        </w:tc>
        <w:tc>
          <w:tcPr>
            <w:tcW w:w="3115" w:type="dxa"/>
          </w:tcPr>
          <w:p w14:paraId="6B2E6B93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Installazione e assistenza incluse</w:t>
            </w:r>
          </w:p>
        </w:tc>
        <w:tc>
          <w:tcPr>
            <w:tcW w:w="1557" w:type="dxa"/>
          </w:tcPr>
          <w:p w14:paraId="6EE1E6FA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557" w:type="dxa"/>
          </w:tcPr>
          <w:p w14:paraId="6B66F955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698" w:type="dxa"/>
          </w:tcPr>
          <w:p w14:paraId="68781D19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</w:tr>
    </w:tbl>
    <w:p w14:paraId="42D76ED9" w14:textId="77777777" w:rsidR="00986860" w:rsidRDefault="00986860">
      <w:pPr>
        <w:pStyle w:val="berschrift3"/>
      </w:pPr>
    </w:p>
    <w:p w14:paraId="5DC44F20" w14:textId="77777777" w:rsidR="00986860" w:rsidRDefault="00142A60">
      <w:pPr>
        <w:pStyle w:val="berschrift3"/>
      </w:pPr>
      <w:r>
        <w:t xml:space="preserve">DECISIONE </w:t>
      </w:r>
      <w:r w:rsidR="00FB744E">
        <w:t>SULLA</w:t>
      </w:r>
      <w:r>
        <w:t xml:space="preserve"> CONFORMITÀ:</w:t>
      </w:r>
    </w:p>
    <w:p w14:paraId="4F1C65BA" w14:textId="77777777" w:rsidR="00986860" w:rsidRDefault="00142A6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Offerta A:  Conforme o non conforme? Perché? ________________________________________________________________________________________________________________________________________________________________________________</w:t>
      </w:r>
    </w:p>
    <w:p w14:paraId="0F776804" w14:textId="77777777" w:rsidR="00986860" w:rsidRDefault="00142A6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Offerta B:  Conforme o non conforme? Perché? ________________________________________________________________________________________________________________________________________________________________________________</w:t>
      </w:r>
    </w:p>
    <w:p w14:paraId="72DE13F4" w14:textId="77777777" w:rsidR="00986860" w:rsidRDefault="00142A6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Offerta C:  Conforme o non conforme? Perché? ________________________________________________________________________________________________________________________________________________________________________________</w:t>
      </w:r>
    </w:p>
    <w:p w14:paraId="4CB061D0" w14:textId="77777777" w:rsidR="00986860" w:rsidRDefault="00986860">
      <w:pPr>
        <w:rPr>
          <w:b/>
          <w:bCs/>
        </w:rPr>
      </w:pPr>
    </w:p>
    <w:p w14:paraId="25A5513D" w14:textId="77777777" w:rsidR="00986860" w:rsidRDefault="00986860">
      <w:pPr>
        <w:rPr>
          <w:b/>
          <w:bCs/>
        </w:rPr>
      </w:pPr>
    </w:p>
    <w:p w14:paraId="522A617C" w14:textId="77777777" w:rsidR="00986860" w:rsidRPr="00F33391" w:rsidRDefault="00142A60">
      <w:pPr>
        <w:pStyle w:val="berschrift2"/>
        <w:rPr>
          <w:rFonts w:asciiTheme="majorHAnsi" w:hAnsiTheme="majorHAnsi"/>
        </w:rPr>
      </w:pPr>
      <w:r w:rsidRPr="00F33391">
        <w:rPr>
          <w:rFonts w:asciiTheme="majorHAnsi" w:hAnsiTheme="majorHAnsi"/>
        </w:rPr>
        <w:t>BANDO DI GARA 3</w:t>
      </w:r>
    </w:p>
    <w:p w14:paraId="3EEAA119" w14:textId="77777777" w:rsidR="00986860" w:rsidRDefault="00142A60">
      <w:pPr>
        <w:pStyle w:val="berschrift3"/>
      </w:pPr>
      <w:r>
        <w:t>PRODOTTI PER LA PULIZIA</w:t>
      </w:r>
    </w:p>
    <w:p w14:paraId="4A3307C2" w14:textId="77777777" w:rsidR="00986860" w:rsidRDefault="00986860"/>
    <w:p w14:paraId="22BD88DA" w14:textId="77777777" w:rsidR="00986860" w:rsidRDefault="00142A60">
      <w:pPr>
        <w:rPr>
          <w:b/>
          <w:bCs/>
        </w:rPr>
      </w:pPr>
      <w:r>
        <w:rPr>
          <w:b/>
          <w:bCs/>
        </w:rPr>
        <w:t>Requisiti importanti in materia di sostenibilità</w:t>
      </w:r>
    </w:p>
    <w:p w14:paraId="5C37D1D5" w14:textId="77777777" w:rsidR="00986860" w:rsidRDefault="00142A60">
      <w:pPr>
        <w:numPr>
          <w:ilvl w:val="0"/>
          <w:numId w:val="6"/>
        </w:numPr>
      </w:pPr>
      <w:r>
        <w:t>Utilizzo di prodotti per la pulizia ecocompatibili</w:t>
      </w:r>
    </w:p>
    <w:p w14:paraId="6479D2E2" w14:textId="77777777" w:rsidR="00986860" w:rsidRDefault="00142A60">
      <w:pPr>
        <w:numPr>
          <w:ilvl w:val="0"/>
          <w:numId w:val="6"/>
        </w:numPr>
      </w:pPr>
      <w:r>
        <w:t>Riduzione delle sostanze pericolose</w:t>
      </w:r>
    </w:p>
    <w:p w14:paraId="309C27A1" w14:textId="77777777" w:rsidR="00986860" w:rsidRDefault="00142A60">
      <w:pPr>
        <w:numPr>
          <w:ilvl w:val="0"/>
          <w:numId w:val="6"/>
        </w:numPr>
      </w:pPr>
      <w:r>
        <w:t>Misure per la salute e la sicurezza dei lavoratori</w:t>
      </w:r>
    </w:p>
    <w:p w14:paraId="71A92B2B" w14:textId="77777777" w:rsidR="00986860" w:rsidRDefault="00142A60">
      <w:pPr>
        <w:numPr>
          <w:ilvl w:val="0"/>
          <w:numId w:val="6"/>
        </w:numPr>
      </w:pPr>
      <w:r>
        <w:t>Qualità e continuità della fornitura</w:t>
      </w:r>
    </w:p>
    <w:p w14:paraId="01EA0F1B" w14:textId="77777777" w:rsidR="00986860" w:rsidRDefault="00986860"/>
    <w:p w14:paraId="0B52234D" w14:textId="77777777" w:rsidR="00986860" w:rsidRDefault="00142A60">
      <w:pPr>
        <w:rPr>
          <w:b/>
          <w:bCs/>
        </w:rPr>
      </w:pPr>
      <w:r>
        <w:rPr>
          <w:b/>
          <w:bCs/>
        </w:rPr>
        <w:t>TABELLA DI VALUTAZIONE – PRODOTTI PER LA PULIZIA</w:t>
      </w:r>
    </w:p>
    <w:p w14:paraId="6921060F" w14:textId="77777777" w:rsidR="00986860" w:rsidRDefault="00986860">
      <w:pPr>
        <w:rPr>
          <w:b/>
          <w:bCs/>
        </w:rPr>
      </w:pPr>
    </w:p>
    <w:tbl>
      <w:tblPr>
        <w:tblStyle w:val="a1"/>
        <w:tblW w:w="9628" w:type="dxa"/>
        <w:tblInd w:w="-12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115"/>
        <w:gridCol w:w="1557"/>
        <w:gridCol w:w="1557"/>
        <w:gridCol w:w="1698"/>
      </w:tblGrid>
      <w:tr w:rsidR="00986860" w14:paraId="5D8CDEEC" w14:textId="77777777" w:rsidTr="009868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2F24A0D" w14:textId="77777777" w:rsidR="00986860" w:rsidRDefault="00142A6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Criterio di sostenibilità</w:t>
            </w:r>
          </w:p>
        </w:tc>
        <w:tc>
          <w:tcPr>
            <w:tcW w:w="3115" w:type="dxa"/>
          </w:tcPr>
          <w:p w14:paraId="140FB2C3" w14:textId="77777777" w:rsidR="00986860" w:rsidRDefault="00142A6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Requisito</w:t>
            </w:r>
          </w:p>
        </w:tc>
        <w:tc>
          <w:tcPr>
            <w:tcW w:w="1557" w:type="dxa"/>
          </w:tcPr>
          <w:p w14:paraId="394994BE" w14:textId="77777777" w:rsidR="00986860" w:rsidRDefault="00142A6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Offerta A</w:t>
            </w:r>
          </w:p>
        </w:tc>
        <w:tc>
          <w:tcPr>
            <w:tcW w:w="1557" w:type="dxa"/>
          </w:tcPr>
          <w:p w14:paraId="56DC15D0" w14:textId="77777777" w:rsidR="00986860" w:rsidRDefault="00142A6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Offerta B</w:t>
            </w:r>
          </w:p>
        </w:tc>
        <w:tc>
          <w:tcPr>
            <w:tcW w:w="1698" w:type="dxa"/>
          </w:tcPr>
          <w:p w14:paraId="543DAFC4" w14:textId="77777777" w:rsidR="00986860" w:rsidRDefault="00142A6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Offerta C</w:t>
            </w:r>
          </w:p>
        </w:tc>
      </w:tr>
      <w:tr w:rsidR="00986860" w14:paraId="574F7740" w14:textId="77777777" w:rsidTr="00986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050F315" w14:textId="2F3AE0D0" w:rsidR="00986860" w:rsidRDefault="00142A6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Ambient</w:t>
            </w:r>
            <w:r w:rsidR="002D3B2B">
              <w:rPr>
                <w:color w:val="000000"/>
              </w:rPr>
              <w:t>al</w:t>
            </w:r>
            <w:r>
              <w:rPr>
                <w:color w:val="000000"/>
              </w:rPr>
              <w:t>e</w:t>
            </w:r>
          </w:p>
        </w:tc>
        <w:tc>
          <w:tcPr>
            <w:tcW w:w="3115" w:type="dxa"/>
          </w:tcPr>
          <w:p w14:paraId="3C8A1CF5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Prodotti ecologici</w:t>
            </w:r>
          </w:p>
        </w:tc>
        <w:tc>
          <w:tcPr>
            <w:tcW w:w="1557" w:type="dxa"/>
          </w:tcPr>
          <w:p w14:paraId="1985C2EB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557" w:type="dxa"/>
          </w:tcPr>
          <w:p w14:paraId="3B93600D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698" w:type="dxa"/>
          </w:tcPr>
          <w:p w14:paraId="1FD8B2C8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</w:tr>
      <w:tr w:rsidR="00986860" w14:paraId="020BD5D7" w14:textId="77777777" w:rsidTr="00986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E9EAEDD" w14:textId="7141EDDF" w:rsidR="00986860" w:rsidRDefault="002D3B2B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Ambientale</w:t>
            </w:r>
          </w:p>
        </w:tc>
        <w:tc>
          <w:tcPr>
            <w:tcW w:w="3115" w:type="dxa"/>
          </w:tcPr>
          <w:p w14:paraId="48A71B3E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Riduzione delle sostanze pericolose</w:t>
            </w:r>
          </w:p>
        </w:tc>
        <w:tc>
          <w:tcPr>
            <w:tcW w:w="1557" w:type="dxa"/>
          </w:tcPr>
          <w:p w14:paraId="4DCCF3E3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557" w:type="dxa"/>
          </w:tcPr>
          <w:p w14:paraId="4AB5278D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698" w:type="dxa"/>
          </w:tcPr>
          <w:p w14:paraId="22BB2F21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</w:tr>
      <w:tr w:rsidR="00986860" w14:paraId="7AF626A9" w14:textId="77777777" w:rsidTr="00986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B174C36" w14:textId="47DB42F8" w:rsidR="00986860" w:rsidRDefault="002D3B2B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Ambientale</w:t>
            </w:r>
          </w:p>
        </w:tc>
        <w:tc>
          <w:tcPr>
            <w:tcW w:w="3115" w:type="dxa"/>
          </w:tcPr>
          <w:p w14:paraId="67D36273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Documentazione chiara sul prodotto</w:t>
            </w:r>
          </w:p>
        </w:tc>
        <w:tc>
          <w:tcPr>
            <w:tcW w:w="1557" w:type="dxa"/>
          </w:tcPr>
          <w:p w14:paraId="3374B46A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557" w:type="dxa"/>
          </w:tcPr>
          <w:p w14:paraId="1F3A09CC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698" w:type="dxa"/>
          </w:tcPr>
          <w:p w14:paraId="10968EEF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</w:tr>
      <w:tr w:rsidR="00986860" w14:paraId="043EBA7F" w14:textId="77777777" w:rsidTr="00986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036184E" w14:textId="77777777" w:rsidR="00986860" w:rsidRDefault="00142A6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Aspetti sociali</w:t>
            </w:r>
          </w:p>
        </w:tc>
        <w:tc>
          <w:tcPr>
            <w:tcW w:w="3115" w:type="dxa"/>
          </w:tcPr>
          <w:p w14:paraId="464F4C5D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salute e la sicurezza dei lavoratori sono rispettate</w:t>
            </w:r>
          </w:p>
        </w:tc>
        <w:tc>
          <w:tcPr>
            <w:tcW w:w="1557" w:type="dxa"/>
          </w:tcPr>
          <w:p w14:paraId="6B31786E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557" w:type="dxa"/>
          </w:tcPr>
          <w:p w14:paraId="63E5FC56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698" w:type="dxa"/>
          </w:tcPr>
          <w:p w14:paraId="090E4A22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</w:tr>
      <w:tr w:rsidR="00986860" w14:paraId="099DBC76" w14:textId="77777777" w:rsidTr="00986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58539D4" w14:textId="75DDD88D" w:rsidR="00986860" w:rsidRDefault="002D3B2B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Garanzia di qualità</w:t>
            </w:r>
          </w:p>
        </w:tc>
        <w:tc>
          <w:tcPr>
            <w:tcW w:w="3115" w:type="dxa"/>
          </w:tcPr>
          <w:p w14:paraId="130873DA" w14:textId="7C342352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Affidabilità delle consegne e dell</w:t>
            </w:r>
            <w:r w:rsidR="002D3B2B"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</w:rPr>
              <w:t>approvvigionamento</w:t>
            </w:r>
          </w:p>
        </w:tc>
        <w:tc>
          <w:tcPr>
            <w:tcW w:w="1557" w:type="dxa"/>
          </w:tcPr>
          <w:p w14:paraId="46513328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557" w:type="dxa"/>
          </w:tcPr>
          <w:p w14:paraId="342471E1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698" w:type="dxa"/>
          </w:tcPr>
          <w:p w14:paraId="7531913D" w14:textId="77777777" w:rsidR="00986860" w:rsidRDefault="00142A6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</w:tr>
      <w:tr w:rsidR="00986860" w14:paraId="527C9BAB" w14:textId="77777777" w:rsidTr="00986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353B28B" w14:textId="00947901" w:rsidR="00986860" w:rsidRDefault="002D3B2B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Garanzia di qualità</w:t>
            </w:r>
          </w:p>
        </w:tc>
        <w:tc>
          <w:tcPr>
            <w:tcW w:w="3115" w:type="dxa"/>
          </w:tcPr>
          <w:p w14:paraId="3CF53066" w14:textId="78301D15" w:rsidR="00986860" w:rsidRDefault="002D3B2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3B2B">
              <w:rPr>
                <w:sz w:val="20"/>
                <w:szCs w:val="20"/>
              </w:rPr>
              <w:t>Modalità di gestione in caso di non conformità</w:t>
            </w:r>
          </w:p>
        </w:tc>
        <w:tc>
          <w:tcPr>
            <w:tcW w:w="1557" w:type="dxa"/>
          </w:tcPr>
          <w:p w14:paraId="254E91D9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557" w:type="dxa"/>
          </w:tcPr>
          <w:p w14:paraId="523E05AD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  <w:tc>
          <w:tcPr>
            <w:tcW w:w="1698" w:type="dxa"/>
          </w:tcPr>
          <w:p w14:paraId="306CA181" w14:textId="77777777" w:rsidR="00986860" w:rsidRDefault="00142A6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Sì</w:t>
            </w:r>
            <w:r>
              <w:rPr>
                <w:rFonts w:ascii="MS Gothic" w:eastAsia="MS Gothic" w:hAnsi="MS Gothic" w:cs="MS Gothic"/>
              </w:rPr>
              <w:t xml:space="preserve"> ☐ </w:t>
            </w:r>
            <w:r>
              <w:t>No</w:t>
            </w:r>
          </w:p>
        </w:tc>
      </w:tr>
    </w:tbl>
    <w:p w14:paraId="116CC5BE" w14:textId="77777777" w:rsidR="00986860" w:rsidRDefault="00986860"/>
    <w:p w14:paraId="14EABC9A" w14:textId="77777777" w:rsidR="00986860" w:rsidRDefault="00142A60">
      <w:pPr>
        <w:pStyle w:val="berschrift3"/>
      </w:pPr>
      <w:r>
        <w:t>DECISIONE SULLA CONFORMITÀ:</w:t>
      </w:r>
    </w:p>
    <w:p w14:paraId="0C522ABA" w14:textId="77777777" w:rsidR="00986860" w:rsidRDefault="00142A6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Offerta A:  Conforme o non conforme? Perché? ________________________________________________________________________________________________________________________________________________________________________________</w:t>
      </w:r>
    </w:p>
    <w:p w14:paraId="473DDFB0" w14:textId="77777777" w:rsidR="00986860" w:rsidRDefault="00142A6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Offerta B:  Conforme o non conforme? Perché? ________________________________________________________________________________________________________________________________________________________________________________</w:t>
      </w:r>
    </w:p>
    <w:p w14:paraId="2BBB2CAB" w14:textId="77777777" w:rsidR="00986860" w:rsidRDefault="00142A6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Offerta C:  Conforme o non conforme? Perché? ________________________________________________________________________________________________________________________________________________________________________________</w:t>
      </w:r>
    </w:p>
    <w:p w14:paraId="46AD6BC5" w14:textId="77777777" w:rsidR="00986860" w:rsidRDefault="00986860">
      <w:pPr>
        <w:rPr>
          <w:b/>
          <w:bCs/>
        </w:rPr>
      </w:pPr>
    </w:p>
    <w:p w14:paraId="060C41A2" w14:textId="77777777" w:rsidR="00986860" w:rsidRDefault="00986860">
      <w:pPr>
        <w:rPr>
          <w:b/>
          <w:bCs/>
        </w:rPr>
      </w:pPr>
    </w:p>
    <w:p w14:paraId="1F3E87E5" w14:textId="77777777" w:rsidR="00986860" w:rsidRDefault="00986860"/>
    <w:sectPr w:rsidR="00986860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01D75" w14:textId="77777777" w:rsidR="006263C8" w:rsidRDefault="006263C8">
      <w:pPr>
        <w:spacing w:after="0" w:line="240" w:lineRule="auto"/>
      </w:pPr>
      <w:r>
        <w:separator/>
      </w:r>
    </w:p>
  </w:endnote>
  <w:endnote w:type="continuationSeparator" w:id="0">
    <w:p w14:paraId="09677DCD" w14:textId="77777777" w:rsidR="006263C8" w:rsidRDefault="00626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1C0FB06-0417-BA4F-8A0D-C97F4A042A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77F6AA-041F-3D4B-AFCE-17C07BE9378F}"/>
    <w:embedBold r:id="rId4" w:fontKey="{3A5AA05F-8F2C-E846-89D5-BCB9202AA2D5}"/>
    <w:embedItalic r:id="rId5" w:fontKey="{A62D42CB-10D6-9A40-985E-7F0222BC021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E6BA20B1-B26A-0F4A-B285-44E3542A0053}"/>
    <w:embedBold r:id="rId7" w:fontKey="{D39C8868-0396-464A-8538-F450A005CE2D}"/>
    <w:embedItalic r:id="rId8" w:fontKey="{BBFB884D-BB21-BF42-A919-A1062D55ECC6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1465FF26-5806-7C48-A7F3-6D1D518C2B45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1" w:fontKey="{0BBE0439-E881-EE40-A6B3-19E97C28B7A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368343D9-B8AB-384E-965F-1E3C96B2C0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2B14F" w14:textId="7D1C7DE2" w:rsidR="00986860" w:rsidRDefault="003273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 w:rsidRPr="0032736C">
      <w:rPr>
        <w:noProof/>
        <w:color w:val="000000"/>
        <w:sz w:val="13"/>
        <w:szCs w:val="13"/>
      </w:rPr>
      <w:drawing>
        <wp:inline distT="0" distB="0" distL="0" distR="0" wp14:anchorId="4916425C" wp14:editId="75FC959E">
          <wp:extent cx="4175155" cy="1670062"/>
          <wp:effectExtent l="0" t="0" r="3175" b="6350"/>
          <wp:docPr id="3" name="Grafik 2" descr="Ein Bild, das Text, Screenshot, Schrift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0BEFA7D4-9C22-5A33-5D82-E9595A6D37A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Ein Bild, das Text, Screenshot, Schrift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0BEFA7D4-9C22-5A33-5D82-E9595A6D37A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5155" cy="16700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A67C9" w14:textId="77777777" w:rsidR="006263C8" w:rsidRDefault="006263C8">
      <w:pPr>
        <w:spacing w:after="0" w:line="240" w:lineRule="auto"/>
      </w:pPr>
      <w:r>
        <w:separator/>
      </w:r>
    </w:p>
  </w:footnote>
  <w:footnote w:type="continuationSeparator" w:id="0">
    <w:p w14:paraId="46788BB7" w14:textId="77777777" w:rsidR="006263C8" w:rsidRDefault="00626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558E4" w14:textId="77777777" w:rsidR="00986860" w:rsidRDefault="00142A6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BC8BDF3" wp14:editId="3F2C034C">
          <wp:simplePos x="0" y="0"/>
          <wp:positionH relativeFrom="column">
            <wp:posOffset>5422900</wp:posOffset>
          </wp:positionH>
          <wp:positionV relativeFrom="paragraph">
            <wp:posOffset>-126852</wp:posOffset>
          </wp:positionV>
          <wp:extent cx="1089555" cy="570865"/>
          <wp:effectExtent l="0" t="0" r="0" b="0"/>
          <wp:wrapSquare wrapText="bothSides" distT="0" distB="0" distL="114300" distR="114300"/>
          <wp:docPr id="790707300" name="image2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62900"/>
    <w:multiLevelType w:val="multilevel"/>
    <w:tmpl w:val="627490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8E5341A"/>
    <w:multiLevelType w:val="multilevel"/>
    <w:tmpl w:val="0CFED5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E016397"/>
    <w:multiLevelType w:val="multilevel"/>
    <w:tmpl w:val="A82651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42626BC"/>
    <w:multiLevelType w:val="multilevel"/>
    <w:tmpl w:val="56F4491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8E54F3"/>
    <w:multiLevelType w:val="multilevel"/>
    <w:tmpl w:val="91C6CF3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D01652"/>
    <w:multiLevelType w:val="multilevel"/>
    <w:tmpl w:val="055E25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5EDE2876"/>
    <w:multiLevelType w:val="multilevel"/>
    <w:tmpl w:val="C698474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850709"/>
    <w:multiLevelType w:val="multilevel"/>
    <w:tmpl w:val="330254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13007082">
    <w:abstractNumId w:val="5"/>
  </w:num>
  <w:num w:numId="2" w16cid:durableId="579797308">
    <w:abstractNumId w:val="3"/>
  </w:num>
  <w:num w:numId="3" w16cid:durableId="1622804358">
    <w:abstractNumId w:val="2"/>
  </w:num>
  <w:num w:numId="4" w16cid:durableId="1494107704">
    <w:abstractNumId w:val="7"/>
  </w:num>
  <w:num w:numId="5" w16cid:durableId="508178614">
    <w:abstractNumId w:val="1"/>
  </w:num>
  <w:num w:numId="6" w16cid:durableId="1931617234">
    <w:abstractNumId w:val="0"/>
  </w:num>
  <w:num w:numId="7" w16cid:durableId="879437883">
    <w:abstractNumId w:val="6"/>
  </w:num>
  <w:num w:numId="8" w16cid:durableId="6288225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860"/>
    <w:rsid w:val="00115E8C"/>
    <w:rsid w:val="00142A60"/>
    <w:rsid w:val="001B1AFA"/>
    <w:rsid w:val="002D3B2B"/>
    <w:rsid w:val="0032736C"/>
    <w:rsid w:val="005E7428"/>
    <w:rsid w:val="006263C8"/>
    <w:rsid w:val="00986860"/>
    <w:rsid w:val="00F33391"/>
    <w:rsid w:val="00FB7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0FB6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F146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F146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F146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Absatz-Standardschriftart"/>
    <w:uiPriority w:val="9"/>
    <w:rsid w:val="00F146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Absatz-Standardschriftart"/>
    <w:uiPriority w:val="9"/>
    <w:rsid w:val="00F146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Absatz-Standardschriftart"/>
    <w:uiPriority w:val="9"/>
    <w:rsid w:val="00F146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Absatz-Standardschriftart"/>
    <w:uiPriority w:val="9"/>
    <w:semiHidden/>
    <w:rsid w:val="00F146F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Absatz-Standardschriftart"/>
    <w:uiPriority w:val="9"/>
    <w:semiHidden/>
    <w:rsid w:val="00F146F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Absatz-Standardschriftart"/>
    <w:uiPriority w:val="9"/>
    <w:semiHidden/>
    <w:rsid w:val="00F146F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46F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46F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46FF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Absatz-Standardschriftart"/>
    <w:uiPriority w:val="10"/>
    <w:rsid w:val="00F146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Absatz-Standardschriftart"/>
    <w:uiPriority w:val="11"/>
    <w:rsid w:val="00F146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F146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46FF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F146F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46FF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F146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46F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46F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F146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146FF"/>
  </w:style>
  <w:style w:type="paragraph" w:styleId="Fuzeile">
    <w:name w:val="footer"/>
    <w:link w:val="FuzeileZchn"/>
    <w:uiPriority w:val="99"/>
    <w:unhideWhenUsed/>
    <w:rsid w:val="00F146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146FF"/>
  </w:style>
  <w:style w:type="paragraph" w:styleId="StandardWeb">
    <w:name w:val="Normal (Web)"/>
    <w:uiPriority w:val="99"/>
    <w:semiHidden/>
    <w:unhideWhenUsed/>
    <w:rsid w:val="00F146FF"/>
    <w:rPr>
      <w:rFonts w:ascii="Times New Roman" w:hAnsi="Times New Roman" w:cs="Times New Roman"/>
      <w:sz w:val="24"/>
      <w:szCs w:val="24"/>
    </w:rPr>
  </w:style>
  <w:style w:type="table" w:styleId="Gitternetztabelle2Akzent1">
    <w:name w:val="Grid Table 2 Accent 1"/>
    <w:basedOn w:val="NormaleTabelle"/>
    <w:uiPriority w:val="47"/>
    <w:rsid w:val="001E590C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E55D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E55D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E55D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paragraph" w:styleId="Untertitel">
    <w:name w:val="Subtitle"/>
    <w:basedOn w:val="Standard"/>
    <w:next w:val="Standard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E2D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9713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9713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9713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97132"/>
      </w:tcPr>
    </w:tblStylePr>
    <w:tblStylePr w:type="band1Vert">
      <w:tblPr/>
      <w:tcPr>
        <w:shd w:val="clear" w:color="auto" w:fill="F6C6AC"/>
      </w:tcPr>
    </w:tblStylePr>
    <w:tblStylePr w:type="band1Horz">
      <w:tblPr/>
      <w:tcPr>
        <w:shd w:val="clear" w:color="auto" w:fill="F6C6AC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AEDF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F9E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F9E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F9E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F9ED5"/>
      </w:tcPr>
    </w:tblStylePr>
    <w:tblStylePr w:type="band1Vert">
      <w:tblPr/>
      <w:tcPr>
        <w:shd w:val="clear" w:color="auto" w:fill="95DCF7"/>
      </w:tcPr>
    </w:tblStylePr>
    <w:tblStylePr w:type="band1Horz">
      <w:tblPr/>
      <w:tcPr>
        <w:shd w:val="clear" w:color="auto" w:fill="95DCF7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F2D0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EA72E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EA72E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EA72E"/>
      </w:tcPr>
    </w:tblStylePr>
    <w:tblStylePr w:type="band1Vert">
      <w:tblPr/>
      <w:tcPr>
        <w:shd w:val="clear" w:color="auto" w:fill="B3E5A1"/>
      </w:tcPr>
    </w:tblStylePr>
    <w:tblStylePr w:type="band1Horz">
      <w:tblPr/>
      <w:tcPr>
        <w:shd w:val="clear" w:color="auto" w:fill="B3E5A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vNVqBF1WGavPnhMaAGXwfKHs6A==">CgMxLjA4AHIhMXMwTHlWRkNDZVdnQ1hnSm5JLWNxX3FqUnRiOTdHMHFl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1368</Words>
  <Characters>8621</Characters>
  <Application>Microsoft Office Word</Application>
  <DocSecurity>0</DocSecurity>
  <Lines>71</Lines>
  <Paragraphs>19</Paragraphs>
  <ScaleCrop>false</ScaleCrop>
  <Company/>
  <LinksUpToDate>false</LinksUpToDate>
  <CharactersWithSpaces>9970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keywords>docId:F0DCF5A8188AFA9C278F7C084215A66F</cp:keywords>
  <cp:lastModifiedBy>Henrieta Winklhofer</cp:lastModifiedBy>
  <cp:revision>2</cp:revision>
  <dcterms:created xsi:type="dcterms:W3CDTF">2026-04-30T13:10:00Z</dcterms:created>
  <dcterms:modified xsi:type="dcterms:W3CDTF">2026-04-30T13:10:00Z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</Properties>
</file>